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503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242"/>
      </w:tblGrid>
      <w:tr w:rsidR="006A1D44" w:rsidTr="00FB6BEB">
        <w:tc>
          <w:tcPr>
            <w:tcW w:w="8789" w:type="dxa"/>
          </w:tcPr>
          <w:p w:rsidR="006A1D44" w:rsidRPr="00570302" w:rsidRDefault="006A1D44" w:rsidP="00EC123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Приложение № 1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постановлению</w:t>
            </w:r>
            <w:r w:rsidR="00353870">
              <w:rPr>
                <w:rFonts w:ascii="Times New Roman" w:hAnsi="Times New Roman"/>
              </w:rPr>
              <w:t xml:space="preserve"> администрации </w:t>
            </w:r>
            <w:r w:rsidRPr="00353870">
              <w:rPr>
                <w:rFonts w:ascii="Times New Roman" w:hAnsi="Times New Roman"/>
              </w:rPr>
              <w:t xml:space="preserve">Кировского муниципального </w:t>
            </w:r>
            <w:r w:rsidRPr="0091286E">
              <w:rPr>
                <w:rFonts w:ascii="Times New Roman" w:hAnsi="Times New Roman"/>
              </w:rPr>
              <w:t>района</w:t>
            </w:r>
            <w:r w:rsidR="00780F5C" w:rsidRPr="0091286E">
              <w:rPr>
                <w:rFonts w:ascii="Times New Roman" w:hAnsi="Times New Roman"/>
              </w:rPr>
              <w:t xml:space="preserve"> </w:t>
            </w:r>
            <w:r w:rsidR="00353870" w:rsidRPr="0091286E">
              <w:rPr>
                <w:rFonts w:ascii="Times New Roman" w:hAnsi="Times New Roman"/>
              </w:rPr>
              <w:t>от</w:t>
            </w:r>
            <w:r w:rsidR="002A1F10">
              <w:rPr>
                <w:rFonts w:ascii="Times New Roman" w:hAnsi="Times New Roman"/>
              </w:rPr>
              <w:t>_________</w:t>
            </w:r>
            <w:r w:rsidR="00353870" w:rsidRPr="0091286E">
              <w:rPr>
                <w:rFonts w:ascii="Times New Roman" w:hAnsi="Times New Roman"/>
              </w:rPr>
              <w:t xml:space="preserve"> </w:t>
            </w:r>
            <w:proofErr w:type="gramStart"/>
            <w:r w:rsidRPr="0091286E">
              <w:rPr>
                <w:rFonts w:ascii="Times New Roman" w:hAnsi="Times New Roman"/>
              </w:rPr>
              <w:t>года</w:t>
            </w:r>
            <w:r w:rsidR="00C850D1">
              <w:rPr>
                <w:rFonts w:ascii="Times New Roman" w:hAnsi="Times New Roman"/>
              </w:rPr>
              <w:t xml:space="preserve"> </w:t>
            </w:r>
            <w:r w:rsidRPr="0091286E">
              <w:rPr>
                <w:rFonts w:ascii="Times New Roman" w:hAnsi="Times New Roman"/>
              </w:rPr>
              <w:t xml:space="preserve"> №</w:t>
            </w:r>
            <w:proofErr w:type="gramEnd"/>
            <w:r w:rsidRPr="00353870">
              <w:rPr>
                <w:rFonts w:ascii="Times New Roman" w:hAnsi="Times New Roman"/>
              </w:rPr>
              <w:t xml:space="preserve"> </w:t>
            </w:r>
            <w:r w:rsidR="00C850D1">
              <w:rPr>
                <w:rFonts w:ascii="Times New Roman" w:hAnsi="Times New Roman"/>
              </w:rPr>
              <w:t>_____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</w:p>
        </w:tc>
      </w:tr>
      <w:tr w:rsidR="006A1D44" w:rsidTr="00FB6BEB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«Приложение № 3</w:t>
            </w:r>
          </w:p>
          <w:p w:rsidR="006A1D44" w:rsidRPr="00353870" w:rsidRDefault="006A1D44" w:rsidP="008A10C0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</w:t>
            </w:r>
            <w:r w:rsidR="008A10C0">
              <w:rPr>
                <w:rFonts w:ascii="Times New Roman" w:hAnsi="Times New Roman"/>
              </w:rPr>
              <w:t>23</w:t>
            </w:r>
            <w:r w:rsidRPr="00353870">
              <w:rPr>
                <w:rFonts w:ascii="Times New Roman" w:hAnsi="Times New Roman"/>
              </w:rPr>
              <w:t xml:space="preserve"> - 202</w:t>
            </w:r>
            <w:r w:rsidR="008A10C0">
              <w:rPr>
                <w:rFonts w:ascii="Times New Roman" w:hAnsi="Times New Roman"/>
              </w:rPr>
              <w:t>7</w:t>
            </w:r>
            <w:r w:rsidRPr="00353870">
              <w:rPr>
                <w:rFonts w:ascii="Times New Roman" w:hAnsi="Times New Roman"/>
              </w:rPr>
              <w:t xml:space="preserve"> годы», утвержденной постановлением администрации Кировского муниципального района от</w:t>
            </w:r>
            <w:r w:rsidR="008A10C0">
              <w:rPr>
                <w:rFonts w:ascii="Times New Roman" w:hAnsi="Times New Roman"/>
              </w:rPr>
              <w:t>29.08.</w:t>
            </w:r>
            <w:r w:rsidRPr="00353870">
              <w:rPr>
                <w:rFonts w:ascii="Times New Roman" w:hAnsi="Times New Roman"/>
              </w:rPr>
              <w:t>20</w:t>
            </w:r>
            <w:r w:rsidR="008A10C0">
              <w:rPr>
                <w:rFonts w:ascii="Times New Roman" w:hAnsi="Times New Roman"/>
              </w:rPr>
              <w:t>22</w:t>
            </w:r>
            <w:r w:rsidRPr="00353870">
              <w:rPr>
                <w:rFonts w:ascii="Times New Roman" w:hAnsi="Times New Roman"/>
              </w:rPr>
              <w:t xml:space="preserve"> года №</w:t>
            </w:r>
            <w:r w:rsidR="00353870">
              <w:rPr>
                <w:rFonts w:ascii="Times New Roman" w:hAnsi="Times New Roman"/>
              </w:rPr>
              <w:t xml:space="preserve"> </w:t>
            </w:r>
            <w:r w:rsidR="008A10C0">
              <w:rPr>
                <w:rFonts w:ascii="Times New Roman" w:hAnsi="Times New Roman"/>
              </w:rPr>
              <w:t>240</w:t>
            </w:r>
          </w:p>
        </w:tc>
      </w:tr>
    </w:tbl>
    <w:p w:rsidR="006A1D44" w:rsidRPr="002B1ACE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5E76AD" w:rsidRPr="005E76AD" w:rsidRDefault="005E76AD" w:rsidP="005E76AD">
      <w:pPr>
        <w:spacing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5E76AD">
        <w:rPr>
          <w:rFonts w:ascii="Times New Roman" w:hAnsi="Times New Roman"/>
          <w:b/>
          <w:sz w:val="26"/>
          <w:szCs w:val="26"/>
        </w:rPr>
        <w:t>РЕСУРСНОЕ ОБЕСПЕЧЕНИЕ РЕАЛИЗАЦИИ МУНИЦИПАЛЬНОЙ ПРОГРАММЫ «СОХРАНЕНИЕ И РАЗВИТИЕ КУЛЬТУРЫ В КИРОВСКОМ МУНИЦИПАЛЬНОМ РАЙОНЕ НА 2023 - 2027 ГОДЫ» ЗА СЧЕТ СРЕДСТВ БЮДЖЕТА КИРОВСКОГО МУНИЦПАЛЬНОГО РАОЙНА</w:t>
      </w:r>
    </w:p>
    <w:tbl>
      <w:tblPr>
        <w:tblW w:w="154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3"/>
        <w:gridCol w:w="709"/>
        <w:gridCol w:w="708"/>
        <w:gridCol w:w="1276"/>
        <w:gridCol w:w="708"/>
        <w:gridCol w:w="14"/>
        <w:gridCol w:w="1602"/>
        <w:gridCol w:w="1616"/>
        <w:gridCol w:w="1616"/>
        <w:gridCol w:w="1616"/>
        <w:gridCol w:w="1622"/>
      </w:tblGrid>
      <w:tr w:rsidR="005E76AD" w:rsidRPr="005E76AD" w:rsidTr="00BA70FC">
        <w:trPr>
          <w:trHeight w:val="606"/>
          <w:tblHeader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 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hideMark/>
          </w:tcPr>
          <w:p w:rsidR="005E76AD" w:rsidRPr="005E76AD" w:rsidRDefault="005E76AD" w:rsidP="00BA70FC">
            <w:pPr>
              <w:spacing w:line="240" w:lineRule="auto"/>
              <w:ind w:left="113"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исполнитель/ ГРБС отдельного мероприятия программы</w:t>
            </w:r>
          </w:p>
        </w:tc>
        <w:tc>
          <w:tcPr>
            <w:tcW w:w="3415" w:type="dxa"/>
            <w:gridSpan w:val="5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072" w:type="dxa"/>
            <w:gridSpan w:val="5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Оценка расходов (в соответствии с программой) (тыс. руб.)</w:t>
            </w:r>
          </w:p>
        </w:tc>
      </w:tr>
      <w:tr w:rsidR="005E76AD" w:rsidRPr="005E76AD" w:rsidTr="00BA70FC">
        <w:trPr>
          <w:trHeight w:val="1168"/>
          <w:tblHeader/>
        </w:trPr>
        <w:tc>
          <w:tcPr>
            <w:tcW w:w="709" w:type="dxa"/>
            <w:vMerge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ГРБС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Рз</w:t>
            </w:r>
            <w:proofErr w:type="spellEnd"/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ВР</w:t>
            </w:r>
          </w:p>
        </w:tc>
        <w:tc>
          <w:tcPr>
            <w:tcW w:w="1616" w:type="dxa"/>
            <w:gridSpan w:val="2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2023 г. 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2024 г. 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2025 г. 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2026 г. 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 xml:space="preserve">2027 г. </w:t>
            </w:r>
          </w:p>
        </w:tc>
      </w:tr>
      <w:tr w:rsidR="005E76AD" w:rsidRPr="005E76AD" w:rsidTr="006648F2">
        <w:trPr>
          <w:trHeight w:val="122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616" w:type="dxa"/>
            <w:gridSpan w:val="2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616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616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616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622" w:type="dxa"/>
            <w:shd w:val="clear" w:color="auto" w:fill="auto"/>
            <w:hideMark/>
          </w:tcPr>
          <w:p w:rsidR="005E76AD" w:rsidRPr="005E76AD" w:rsidRDefault="005E76AD" w:rsidP="005E76A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76AD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CE4374" w:rsidRPr="00BA70FC" w:rsidTr="006648F2">
        <w:trPr>
          <w:trHeight w:val="1856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bCs/>
                <w:sz w:val="24"/>
                <w:szCs w:val="24"/>
              </w:rPr>
              <w:t>Муниципальная программа "Сохранение и развитие культуры в Кировском муниципальном районе на 2018-2022 годы"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  <w:bCs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97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97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97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97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5A2870" w:rsidP="00CE437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30 </w:t>
            </w:r>
            <w:bookmarkStart w:id="0" w:name="_GoBack"/>
            <w:bookmarkEnd w:id="0"/>
            <w:r w:rsidR="008337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436,64795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25 152,43997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25 115,14803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25 103,35000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25 103,35000</w:t>
            </w:r>
          </w:p>
        </w:tc>
      </w:tr>
      <w:tr w:rsidR="00F254B5" w:rsidRPr="00B07297" w:rsidTr="00BA70FC">
        <w:trPr>
          <w:trHeight w:val="371"/>
        </w:trPr>
        <w:tc>
          <w:tcPr>
            <w:tcW w:w="15457" w:type="dxa"/>
            <w:gridSpan w:val="13"/>
            <w:shd w:val="clear" w:color="auto" w:fill="auto"/>
            <w:noWrap/>
            <w:vAlign w:val="center"/>
          </w:tcPr>
          <w:p w:rsidR="00F254B5" w:rsidRPr="00F254B5" w:rsidRDefault="00F254B5" w:rsidP="00F254B5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bCs/>
                <w:sz w:val="24"/>
                <w:szCs w:val="24"/>
              </w:rPr>
              <w:t>Отдельные мероприятия</w:t>
            </w:r>
          </w:p>
        </w:tc>
      </w:tr>
      <w:tr w:rsidR="00CE4374" w:rsidRPr="00B07297" w:rsidTr="00994563">
        <w:trPr>
          <w:trHeight w:val="670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задания клубными учреждениями МБУ КДЦ КМР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lastRenderedPageBreak/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color w:val="000000"/>
                <w:sz w:val="24"/>
                <w:szCs w:val="24"/>
              </w:rPr>
              <w:t>8 294,88800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color w:val="000000"/>
                <w:sz w:val="24"/>
                <w:szCs w:val="24"/>
              </w:rPr>
              <w:t>7 125,58800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color w:val="000000"/>
                <w:sz w:val="24"/>
                <w:szCs w:val="24"/>
              </w:rPr>
              <w:t>7 125,58800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color w:val="000000"/>
                <w:sz w:val="24"/>
                <w:szCs w:val="24"/>
              </w:rPr>
              <w:t>7 125,58800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B183D" w:rsidRDefault="00CE4374" w:rsidP="00CE43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83D">
              <w:rPr>
                <w:rFonts w:ascii="Times New Roman" w:hAnsi="Times New Roman"/>
                <w:color w:val="000000"/>
                <w:sz w:val="24"/>
                <w:szCs w:val="24"/>
              </w:rPr>
              <w:t>7 125,58800</w:t>
            </w:r>
          </w:p>
        </w:tc>
      </w:tr>
      <w:tr w:rsidR="00E36E50" w:rsidRPr="00B07297" w:rsidTr="006648F2">
        <w:trPr>
          <w:trHeight w:val="529"/>
        </w:trPr>
        <w:tc>
          <w:tcPr>
            <w:tcW w:w="709" w:type="dxa"/>
            <w:shd w:val="clear" w:color="auto" w:fill="auto"/>
            <w:noWrap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68" w:type="dxa"/>
            <w:shd w:val="clear" w:color="auto" w:fill="auto"/>
          </w:tcPr>
          <w:p w:rsidR="00E36E50" w:rsidRPr="00E36E50" w:rsidRDefault="00E36E50" w:rsidP="00E36E50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(организация досуга и обеспечения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>услугами культуры)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E50" w:rsidRPr="008337BD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lastRenderedPageBreak/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0610020142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CE4374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340,769000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36E50" w:rsidRPr="00B07297" w:rsidTr="006C65B0">
        <w:trPr>
          <w:trHeight w:val="1309"/>
        </w:trPr>
        <w:tc>
          <w:tcPr>
            <w:tcW w:w="709" w:type="dxa"/>
            <w:shd w:val="clear" w:color="auto" w:fill="auto"/>
            <w:noWrap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68" w:type="dxa"/>
            <w:shd w:val="clear" w:color="auto" w:fill="auto"/>
          </w:tcPr>
          <w:p w:rsidR="00E36E50" w:rsidRPr="00E36E50" w:rsidRDefault="00E36E50" w:rsidP="00E36E50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E50" w:rsidRPr="008337BD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6E50" w:rsidRPr="00B07297" w:rsidRDefault="00E36E50" w:rsidP="00E36E5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302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F254B5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50" w:rsidRPr="00770768" w:rsidRDefault="00E36E50" w:rsidP="00E36E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6D1871">
        <w:trPr>
          <w:trHeight w:val="347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</w:t>
            </w:r>
            <w:proofErr w:type="spellStart"/>
            <w:r w:rsidRPr="00E36E50">
              <w:rPr>
                <w:rFonts w:ascii="Times New Roman" w:hAnsi="Times New Roman"/>
                <w:sz w:val="24"/>
                <w:szCs w:val="24"/>
              </w:rPr>
              <w:t>межпоселенческой</w:t>
            </w:r>
            <w:proofErr w:type="spellEnd"/>
            <w:r w:rsidRPr="00E36E50">
              <w:rPr>
                <w:rFonts w:ascii="Times New Roman" w:hAnsi="Times New Roman"/>
                <w:sz w:val="24"/>
                <w:szCs w:val="24"/>
              </w:rPr>
              <w:t xml:space="preserve"> центральной библиотекой МБУ КДЦ КМР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0620020140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E4374" w:rsidRDefault="00CE4374" w:rsidP="007B183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4374">
              <w:rPr>
                <w:rFonts w:ascii="Times New Roman" w:hAnsi="Times New Roman"/>
                <w:color w:val="000000"/>
                <w:sz w:val="24"/>
                <w:szCs w:val="24"/>
              </w:rPr>
              <w:t>3 082,66500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E4374" w:rsidRDefault="00CE4374" w:rsidP="007B18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374">
              <w:rPr>
                <w:rFonts w:ascii="Times New Roman" w:hAnsi="Times New Roman"/>
                <w:color w:val="000000"/>
                <w:sz w:val="24"/>
                <w:szCs w:val="24"/>
              </w:rPr>
              <w:t>2 630,36500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E4374" w:rsidRDefault="00CE4374" w:rsidP="007B18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374">
              <w:rPr>
                <w:rFonts w:ascii="Times New Roman" w:hAnsi="Times New Roman"/>
                <w:color w:val="000000"/>
                <w:sz w:val="24"/>
                <w:szCs w:val="24"/>
              </w:rPr>
              <w:t>2 630,36500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E4374" w:rsidRDefault="00CE4374" w:rsidP="007B18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374">
              <w:rPr>
                <w:rFonts w:ascii="Times New Roman" w:hAnsi="Times New Roman"/>
                <w:color w:val="000000"/>
                <w:sz w:val="24"/>
                <w:szCs w:val="24"/>
              </w:rPr>
              <w:t>2 630,36500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E4374" w:rsidRDefault="00CE4374" w:rsidP="007B18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374">
              <w:rPr>
                <w:rFonts w:ascii="Times New Roman" w:hAnsi="Times New Roman"/>
                <w:color w:val="000000"/>
                <w:sz w:val="24"/>
                <w:szCs w:val="24"/>
              </w:rPr>
              <w:t>2 630,36500</w:t>
            </w:r>
          </w:p>
        </w:tc>
      </w:tr>
      <w:tr w:rsidR="00CE4374" w:rsidRPr="00B07297" w:rsidTr="00E36E50">
        <w:trPr>
          <w:trHeight w:val="10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Мероприятие по комплектованию книжных фондов и обеспечение информационно-техническим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оборудованием библиотек за счет средств местного бюджета, в целях </w:t>
            </w:r>
            <w:proofErr w:type="spellStart"/>
            <w:r w:rsidRPr="00E36E50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E36E50">
              <w:rPr>
                <w:rFonts w:ascii="Times New Roman" w:hAnsi="Times New Roman"/>
                <w:sz w:val="24"/>
                <w:szCs w:val="24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lastRenderedPageBreak/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06200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07297">
              <w:rPr>
                <w:rFonts w:ascii="Times New Roman" w:hAnsi="Times New Roman"/>
                <w:sz w:val="24"/>
                <w:szCs w:val="24"/>
              </w:rPr>
              <w:t>2540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1,69702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1,69702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1,69702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6C65B0">
        <w:trPr>
          <w:trHeight w:val="1266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Мероприятия по реализации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061А255195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0,02061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6C65B0">
        <w:trPr>
          <w:trHeight w:val="1266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Мероприятия по реализации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061А255194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2D662D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62D">
              <w:rPr>
                <w:rFonts w:ascii="Times New Roman" w:hAnsi="Times New Roman"/>
                <w:sz w:val="24"/>
                <w:szCs w:val="24"/>
              </w:rPr>
              <w:t>0,01031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6648F2">
        <w:trPr>
          <w:trHeight w:val="1237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Мероприятия направленные на государственную поддержку отрасли культуры (модернизация библиотек в части комплектования книжных фондов  библиотек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образований и государственных общедоступных библиотек)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eastAsia="Times New Roman" w:hAnsi="Times New Roman"/>
              </w:rPr>
            </w:pPr>
            <w:r w:rsidRPr="008337BD">
              <w:rPr>
                <w:rFonts w:ascii="Times New Roman" w:eastAsia="Times New Roman" w:hAnsi="Times New Roman"/>
              </w:rPr>
              <w:lastRenderedPageBreak/>
              <w:t>МБУ КДЦ КМР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206D43" w:rsidRDefault="00CE4374" w:rsidP="00CE437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D43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206D43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D4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06200L5190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206D43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D43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20,58850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E36E50">
        <w:trPr>
          <w:trHeight w:val="347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072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муниципального задания районным музеем им. В.М. </w:t>
            </w:r>
            <w:proofErr w:type="spellStart"/>
            <w:r w:rsidRPr="00E36E50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E36E50">
              <w:rPr>
                <w:rFonts w:ascii="Times New Roman" w:hAnsi="Times New Roman"/>
                <w:sz w:val="24"/>
                <w:szCs w:val="24"/>
              </w:rPr>
              <w:t xml:space="preserve"> и культурно-этнографическим музеем-комплексом "Крестьянская усадьба. Начало ХХ века." с. Подгорное МБУ КДЦ КМР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0630020140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1 796,55200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1 796,55200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1 796,55200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1 796,55200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1 796,55200</w:t>
            </w:r>
          </w:p>
        </w:tc>
      </w:tr>
      <w:tr w:rsidR="00CE4374" w:rsidRPr="00B07297" w:rsidTr="006648F2">
        <w:trPr>
          <w:trHeight w:val="387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072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(бухгалтерский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>учет) МБУ КДЦ КМР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lastRenderedPageBreak/>
              <w:t>МБУ КДЦ КМР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0640020140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1 242,51200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1 242,51200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1 242,51200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1 242,51200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1 242,51200</w:t>
            </w:r>
          </w:p>
        </w:tc>
      </w:tr>
      <w:tr w:rsidR="00CE4374" w:rsidRPr="00B07297" w:rsidTr="006C65B0">
        <w:trPr>
          <w:trHeight w:val="960"/>
        </w:trPr>
        <w:tc>
          <w:tcPr>
            <w:tcW w:w="709" w:type="dxa"/>
            <w:shd w:val="clear" w:color="auto" w:fill="auto"/>
            <w:noWrap/>
            <w:vAlign w:val="center"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11B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4F11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Мероприятия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КДЦ КМР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C44B4B" w:rsidRDefault="00CE4374" w:rsidP="00CE437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B4B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C44B4B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B4B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06700L2990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4374" w:rsidRPr="00770768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C44B4B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4B4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16,70344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E36E50">
        <w:trPr>
          <w:trHeight w:val="598"/>
        </w:trPr>
        <w:tc>
          <w:tcPr>
            <w:tcW w:w="709" w:type="dxa"/>
            <w:shd w:val="clear" w:color="auto" w:fill="auto"/>
            <w:noWrap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Финансовое обеспечение на выполнение муниципального задания МБУ ДО «КДШИ»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8337BD">
            <w:pPr>
              <w:spacing w:line="240" w:lineRule="auto"/>
              <w:ind w:left="-110" w:right="-10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ДО «КДШИ»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</w:t>
            </w:r>
            <w:r w:rsidRPr="008337BD">
              <w:rPr>
                <w:rFonts w:ascii="Times New Roman" w:hAnsi="Times New Roman"/>
                <w:lang w:val="en-US"/>
              </w:rPr>
              <w:t>5</w:t>
            </w:r>
            <w:r w:rsidRPr="008337BD">
              <w:rPr>
                <w:rFonts w:ascii="Times New Roman" w:hAnsi="Times New Roman"/>
              </w:rPr>
              <w:t>002140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97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10 185,42100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8 679,22100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8 679,22100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8 679,22100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F254B5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54B5">
              <w:rPr>
                <w:rFonts w:ascii="Times New Roman" w:hAnsi="Times New Roman"/>
                <w:color w:val="000000"/>
                <w:sz w:val="24"/>
                <w:szCs w:val="24"/>
              </w:rPr>
              <w:t>8 679,22100</w:t>
            </w:r>
          </w:p>
        </w:tc>
      </w:tr>
      <w:tr w:rsidR="00CE4374" w:rsidRPr="00B07297" w:rsidTr="00E36E50">
        <w:trPr>
          <w:trHeight w:val="696"/>
        </w:trPr>
        <w:tc>
          <w:tcPr>
            <w:tcW w:w="709" w:type="dxa"/>
            <w:shd w:val="clear" w:color="auto" w:fill="auto"/>
            <w:noWrap/>
          </w:tcPr>
          <w:p w:rsidR="00CE4374" w:rsidRPr="00B07297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 xml:space="preserve">Мероприятия по приобретению музыкальных инструментов и художественного </w:t>
            </w:r>
            <w:r w:rsidRPr="00E36E50">
              <w:rPr>
                <w:rFonts w:ascii="Times New Roman" w:hAnsi="Times New Roman"/>
                <w:sz w:val="24"/>
                <w:szCs w:val="24"/>
              </w:rPr>
              <w:lastRenderedPageBreak/>
              <w:t>инвентаря для учреждений дополнительного образования детей в сфере культуры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4374" w:rsidRPr="008337BD" w:rsidRDefault="00CE4374" w:rsidP="008337BD">
            <w:pPr>
              <w:spacing w:line="240" w:lineRule="auto"/>
              <w:ind w:left="-110" w:right="-10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lastRenderedPageBreak/>
              <w:t>МБУ ДО «КДШИ» (2024г.),</w:t>
            </w:r>
          </w:p>
          <w:p w:rsidR="00CE4374" w:rsidRPr="008337BD" w:rsidRDefault="00CE4374" w:rsidP="008337BD">
            <w:pPr>
              <w:spacing w:line="240" w:lineRule="auto"/>
              <w:ind w:left="-110" w:right="-10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 xml:space="preserve">МБУ ДО «ГДШИ» </w:t>
            </w:r>
            <w:r w:rsidRPr="008337BD">
              <w:rPr>
                <w:rFonts w:ascii="Times New Roman" w:hAnsi="Times New Roman"/>
              </w:rPr>
              <w:lastRenderedPageBreak/>
              <w:t>(2023г., 2025г.)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06400</w:t>
            </w:r>
            <w:r w:rsidRPr="008337BD">
              <w:rPr>
                <w:rFonts w:ascii="Times New Roman" w:hAnsi="Times New Roman"/>
                <w:lang w:val="en-US"/>
              </w:rPr>
              <w:t>S</w:t>
            </w:r>
            <w:r w:rsidRPr="008337BD">
              <w:rPr>
                <w:rFonts w:ascii="Times New Roman" w:hAnsi="Times New Roman"/>
              </w:rPr>
              <w:t>2480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t>61</w:t>
            </w:r>
            <w:r w:rsidRPr="00C85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10,10101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10,10101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10,10101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E4374" w:rsidRPr="00B07297" w:rsidTr="006C65B0">
        <w:trPr>
          <w:trHeight w:val="1165"/>
        </w:trPr>
        <w:tc>
          <w:tcPr>
            <w:tcW w:w="709" w:type="dxa"/>
            <w:shd w:val="clear" w:color="auto" w:fill="auto"/>
            <w:noWrap/>
          </w:tcPr>
          <w:p w:rsidR="00CE4374" w:rsidRPr="00C850D1" w:rsidRDefault="00CE4374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0D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850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E4374" w:rsidRPr="00E36E50" w:rsidRDefault="00CE4374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E36E50">
              <w:rPr>
                <w:rFonts w:ascii="Times New Roman" w:hAnsi="Times New Roman"/>
                <w:sz w:val="24"/>
                <w:szCs w:val="24"/>
              </w:rPr>
              <w:t>Финансовое обеспечение на выполнение муниципального задания бюджетного МБУ ДО «ГДШИ»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4374" w:rsidRPr="008337BD" w:rsidRDefault="00CE4374" w:rsidP="008337BD">
            <w:pPr>
              <w:spacing w:line="240" w:lineRule="auto"/>
              <w:ind w:left="-110" w:right="-10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ДО «ГДШИ»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8337BD" w:rsidRDefault="00CE4374" w:rsidP="00CE4374">
            <w:pPr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066002140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4374" w:rsidRPr="00A56854" w:rsidRDefault="00CE4374" w:rsidP="00CE437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0768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70768" w:rsidRDefault="00CE4374" w:rsidP="008337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4 282,0</w:t>
            </w:r>
            <w:r w:rsidR="008337B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3 629,11200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3 629,11200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3 629,11200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4374" w:rsidRPr="00770768" w:rsidRDefault="00CE4374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768">
              <w:rPr>
                <w:rFonts w:ascii="Times New Roman" w:hAnsi="Times New Roman"/>
                <w:color w:val="000000"/>
                <w:sz w:val="24"/>
                <w:szCs w:val="24"/>
              </w:rPr>
              <w:t>3 629,11200</w:t>
            </w:r>
          </w:p>
        </w:tc>
      </w:tr>
      <w:tr w:rsidR="008337BD" w:rsidRPr="00B07297" w:rsidTr="006C65B0">
        <w:trPr>
          <w:trHeight w:val="1165"/>
        </w:trPr>
        <w:tc>
          <w:tcPr>
            <w:tcW w:w="709" w:type="dxa"/>
            <w:shd w:val="clear" w:color="auto" w:fill="auto"/>
            <w:noWrap/>
          </w:tcPr>
          <w:p w:rsidR="008337BD" w:rsidRPr="00C850D1" w:rsidRDefault="008337BD" w:rsidP="00CE4374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2268" w:type="dxa"/>
            <w:shd w:val="clear" w:color="auto" w:fill="auto"/>
          </w:tcPr>
          <w:p w:rsidR="008337BD" w:rsidRPr="00E36E50" w:rsidRDefault="008337BD" w:rsidP="00CE4374">
            <w:pPr>
              <w:rPr>
                <w:rFonts w:ascii="Times New Roman" w:hAnsi="Times New Roman"/>
                <w:sz w:val="24"/>
                <w:szCs w:val="24"/>
              </w:rPr>
            </w:pPr>
            <w:r w:rsidRPr="008337BD">
              <w:rPr>
                <w:rFonts w:ascii="Times New Roman" w:hAnsi="Times New Roman"/>
                <w:sz w:val="24"/>
                <w:szCs w:val="24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37BD" w:rsidRPr="008337BD" w:rsidRDefault="008337BD" w:rsidP="008337BD">
            <w:pPr>
              <w:spacing w:line="240" w:lineRule="auto"/>
              <w:ind w:left="-110" w:right="-101"/>
              <w:jc w:val="center"/>
              <w:rPr>
                <w:rFonts w:ascii="Times New Roman" w:hAnsi="Times New Roman"/>
              </w:rPr>
            </w:pPr>
            <w:r w:rsidRPr="008337BD">
              <w:rPr>
                <w:rFonts w:ascii="Times New Roman" w:hAnsi="Times New Roman"/>
              </w:rPr>
              <w:t>МБУ ДО «КДШИ», МБУ ДО «ГДШИ»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7BD" w:rsidRPr="008337BD" w:rsidRDefault="008337BD" w:rsidP="00CE43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0680020045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7BD" w:rsidRDefault="008337BD" w:rsidP="008337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7BD" w:rsidRPr="00770768" w:rsidRDefault="008337BD" w:rsidP="00CE43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F379DB" w:rsidRPr="00B07297" w:rsidRDefault="00770768" w:rsidP="00B07297">
      <w:pPr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</w:t>
      </w:r>
    </w:p>
    <w:sectPr w:rsidR="00F379DB" w:rsidRPr="00B07297" w:rsidSect="00FC7CF6">
      <w:headerReference w:type="default" r:id="rId8"/>
      <w:pgSz w:w="16838" w:h="11906" w:orient="landscape"/>
      <w:pgMar w:top="709" w:right="1245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8A0" w:rsidRDefault="004F08A0" w:rsidP="00D6257E">
      <w:pPr>
        <w:spacing w:after="0" w:line="240" w:lineRule="auto"/>
      </w:pPr>
      <w:r>
        <w:separator/>
      </w:r>
    </w:p>
  </w:endnote>
  <w:endnote w:type="continuationSeparator" w:id="0">
    <w:p w:rsidR="004F08A0" w:rsidRDefault="004F08A0" w:rsidP="00D6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8A0" w:rsidRDefault="004F08A0" w:rsidP="00D6257E">
      <w:pPr>
        <w:spacing w:after="0" w:line="240" w:lineRule="auto"/>
      </w:pPr>
      <w:r>
        <w:separator/>
      </w:r>
    </w:p>
  </w:footnote>
  <w:footnote w:type="continuationSeparator" w:id="0">
    <w:p w:rsidR="004F08A0" w:rsidRDefault="004F08A0" w:rsidP="00D6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8680374"/>
      <w:docPartObj>
        <w:docPartGallery w:val="Page Numbers (Top of Page)"/>
        <w:docPartUnique/>
      </w:docPartObj>
    </w:sdtPr>
    <w:sdtEndPr/>
    <w:sdtContent>
      <w:p w:rsidR="00D6257E" w:rsidRDefault="00D625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870">
          <w:rPr>
            <w:noProof/>
          </w:rPr>
          <w:t>8</w:t>
        </w:r>
        <w:r>
          <w:fldChar w:fldCharType="end"/>
        </w:r>
      </w:p>
    </w:sdtContent>
  </w:sdt>
  <w:p w:rsidR="00D6257E" w:rsidRDefault="00D625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9AD"/>
    <w:multiLevelType w:val="hybridMultilevel"/>
    <w:tmpl w:val="917CB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0D"/>
    <w:rsid w:val="000464D4"/>
    <w:rsid w:val="00050472"/>
    <w:rsid w:val="0005294B"/>
    <w:rsid w:val="000550FD"/>
    <w:rsid w:val="0007041C"/>
    <w:rsid w:val="000714CF"/>
    <w:rsid w:val="000A1BE8"/>
    <w:rsid w:val="000A7645"/>
    <w:rsid w:val="000B5849"/>
    <w:rsid w:val="000C1CF3"/>
    <w:rsid w:val="001017BA"/>
    <w:rsid w:val="00132401"/>
    <w:rsid w:val="0015548B"/>
    <w:rsid w:val="00172932"/>
    <w:rsid w:val="001A37AC"/>
    <w:rsid w:val="001E3AA8"/>
    <w:rsid w:val="001F7EAE"/>
    <w:rsid w:val="0020388C"/>
    <w:rsid w:val="00206D43"/>
    <w:rsid w:val="00232C2A"/>
    <w:rsid w:val="00281254"/>
    <w:rsid w:val="002829F1"/>
    <w:rsid w:val="002A1F10"/>
    <w:rsid w:val="002C6AC5"/>
    <w:rsid w:val="002D26B4"/>
    <w:rsid w:val="002D662D"/>
    <w:rsid w:val="0030059E"/>
    <w:rsid w:val="0031373E"/>
    <w:rsid w:val="00315778"/>
    <w:rsid w:val="00337C0F"/>
    <w:rsid w:val="00353870"/>
    <w:rsid w:val="00356B8E"/>
    <w:rsid w:val="00357342"/>
    <w:rsid w:val="00361852"/>
    <w:rsid w:val="00385E00"/>
    <w:rsid w:val="00396686"/>
    <w:rsid w:val="003A1619"/>
    <w:rsid w:val="003B4467"/>
    <w:rsid w:val="003E560E"/>
    <w:rsid w:val="003F4A70"/>
    <w:rsid w:val="00403437"/>
    <w:rsid w:val="00414FB2"/>
    <w:rsid w:val="004250C5"/>
    <w:rsid w:val="00460E64"/>
    <w:rsid w:val="00474CCE"/>
    <w:rsid w:val="004D6DB3"/>
    <w:rsid w:val="004D7D8A"/>
    <w:rsid w:val="004E1B08"/>
    <w:rsid w:val="004F08A0"/>
    <w:rsid w:val="004F11B7"/>
    <w:rsid w:val="005109E4"/>
    <w:rsid w:val="00510E57"/>
    <w:rsid w:val="005156BA"/>
    <w:rsid w:val="005258C4"/>
    <w:rsid w:val="00532BB4"/>
    <w:rsid w:val="005427A8"/>
    <w:rsid w:val="00562833"/>
    <w:rsid w:val="00570302"/>
    <w:rsid w:val="005A2870"/>
    <w:rsid w:val="005A288B"/>
    <w:rsid w:val="005B3769"/>
    <w:rsid w:val="005B5E76"/>
    <w:rsid w:val="005E1E34"/>
    <w:rsid w:val="005E76AD"/>
    <w:rsid w:val="005F0416"/>
    <w:rsid w:val="006062FF"/>
    <w:rsid w:val="00610B9C"/>
    <w:rsid w:val="00630E7E"/>
    <w:rsid w:val="00641EDC"/>
    <w:rsid w:val="006648F2"/>
    <w:rsid w:val="00690475"/>
    <w:rsid w:val="006A1D44"/>
    <w:rsid w:val="006F2F49"/>
    <w:rsid w:val="006F3572"/>
    <w:rsid w:val="00714AA2"/>
    <w:rsid w:val="007543F0"/>
    <w:rsid w:val="00766097"/>
    <w:rsid w:val="00770768"/>
    <w:rsid w:val="00780F5C"/>
    <w:rsid w:val="00792A98"/>
    <w:rsid w:val="00797B93"/>
    <w:rsid w:val="007A2657"/>
    <w:rsid w:val="007A27CB"/>
    <w:rsid w:val="007A46C1"/>
    <w:rsid w:val="007A51CA"/>
    <w:rsid w:val="007B183D"/>
    <w:rsid w:val="007C193B"/>
    <w:rsid w:val="007D7A00"/>
    <w:rsid w:val="008121E6"/>
    <w:rsid w:val="00813066"/>
    <w:rsid w:val="00816B00"/>
    <w:rsid w:val="00817797"/>
    <w:rsid w:val="00825A36"/>
    <w:rsid w:val="00832AAF"/>
    <w:rsid w:val="008337BD"/>
    <w:rsid w:val="00855427"/>
    <w:rsid w:val="008A10C0"/>
    <w:rsid w:val="008A44BE"/>
    <w:rsid w:val="008E2911"/>
    <w:rsid w:val="0091215D"/>
    <w:rsid w:val="0091286E"/>
    <w:rsid w:val="0092447F"/>
    <w:rsid w:val="00943706"/>
    <w:rsid w:val="00951A5D"/>
    <w:rsid w:val="009610BF"/>
    <w:rsid w:val="009714D1"/>
    <w:rsid w:val="009D63B2"/>
    <w:rsid w:val="009E79BA"/>
    <w:rsid w:val="00A40EA9"/>
    <w:rsid w:val="00A4649F"/>
    <w:rsid w:val="00A56854"/>
    <w:rsid w:val="00A70D72"/>
    <w:rsid w:val="00A7178C"/>
    <w:rsid w:val="00A97176"/>
    <w:rsid w:val="00AB401F"/>
    <w:rsid w:val="00AE310D"/>
    <w:rsid w:val="00B07297"/>
    <w:rsid w:val="00B55980"/>
    <w:rsid w:val="00B62681"/>
    <w:rsid w:val="00B664D4"/>
    <w:rsid w:val="00B67B84"/>
    <w:rsid w:val="00B71665"/>
    <w:rsid w:val="00BA70FC"/>
    <w:rsid w:val="00BB1F97"/>
    <w:rsid w:val="00BB5CF2"/>
    <w:rsid w:val="00BE54C6"/>
    <w:rsid w:val="00C06B23"/>
    <w:rsid w:val="00C17EE8"/>
    <w:rsid w:val="00C20AB5"/>
    <w:rsid w:val="00C21D65"/>
    <w:rsid w:val="00C44B4B"/>
    <w:rsid w:val="00C72E28"/>
    <w:rsid w:val="00C850D1"/>
    <w:rsid w:val="00CB0856"/>
    <w:rsid w:val="00CE25F7"/>
    <w:rsid w:val="00CE4374"/>
    <w:rsid w:val="00CF28D4"/>
    <w:rsid w:val="00CF56EB"/>
    <w:rsid w:val="00D07DF7"/>
    <w:rsid w:val="00D14C99"/>
    <w:rsid w:val="00D25317"/>
    <w:rsid w:val="00D6257E"/>
    <w:rsid w:val="00D91044"/>
    <w:rsid w:val="00DA6F20"/>
    <w:rsid w:val="00E01D4A"/>
    <w:rsid w:val="00E04A5B"/>
    <w:rsid w:val="00E2497A"/>
    <w:rsid w:val="00E356F4"/>
    <w:rsid w:val="00E36E50"/>
    <w:rsid w:val="00E573B4"/>
    <w:rsid w:val="00E74E13"/>
    <w:rsid w:val="00E8091D"/>
    <w:rsid w:val="00E81FC4"/>
    <w:rsid w:val="00E87014"/>
    <w:rsid w:val="00E95C13"/>
    <w:rsid w:val="00EA3773"/>
    <w:rsid w:val="00EA47FD"/>
    <w:rsid w:val="00EA7226"/>
    <w:rsid w:val="00EA74C3"/>
    <w:rsid w:val="00EC1232"/>
    <w:rsid w:val="00EF6F1E"/>
    <w:rsid w:val="00F254B5"/>
    <w:rsid w:val="00F310A2"/>
    <w:rsid w:val="00F379DB"/>
    <w:rsid w:val="00F452B8"/>
    <w:rsid w:val="00F50BAE"/>
    <w:rsid w:val="00F809D8"/>
    <w:rsid w:val="00FA11DC"/>
    <w:rsid w:val="00FB6BEB"/>
    <w:rsid w:val="00FC16A2"/>
    <w:rsid w:val="00FC728B"/>
    <w:rsid w:val="00FC7CF6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A2A52"/>
  <w15:docId w15:val="{817B7D69-56EE-4B8C-BD5C-03E5A4B6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5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57E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6A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5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80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70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7B204-0477-45A3-B92E-3A4B5DC6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8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21</cp:revision>
  <cp:lastPrinted>2023-07-21T10:08:00Z</cp:lastPrinted>
  <dcterms:created xsi:type="dcterms:W3CDTF">2022-12-12T02:17:00Z</dcterms:created>
  <dcterms:modified xsi:type="dcterms:W3CDTF">2023-07-21T10:09:00Z</dcterms:modified>
</cp:coreProperties>
</file>